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A0142D" w14:textId="77777777" w:rsidR="004114F8" w:rsidRDefault="00126218">
      <w:pPr>
        <w:spacing w:after="158"/>
      </w:pPr>
      <w:r>
        <w:rPr>
          <w:b/>
        </w:rPr>
        <w:t xml:space="preserve">Customs Clearance Request </w:t>
      </w:r>
    </w:p>
    <w:p w14:paraId="6432CAE0" w14:textId="77777777" w:rsidR="004114F8" w:rsidRDefault="00126218">
      <w:pPr>
        <w:spacing w:after="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59CCB880" wp14:editId="1DCEF9BE">
            <wp:simplePos x="0" y="0"/>
            <wp:positionH relativeFrom="page">
              <wp:posOffset>6623050</wp:posOffset>
            </wp:positionH>
            <wp:positionV relativeFrom="page">
              <wp:posOffset>165100</wp:posOffset>
            </wp:positionV>
            <wp:extent cx="609600" cy="635000"/>
            <wp:effectExtent l="0" t="0" r="0" b="0"/>
            <wp:wrapTopAndBottom/>
            <wp:docPr id="14" name="Picture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63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</w:t>
      </w:r>
    </w:p>
    <w:tbl>
      <w:tblPr>
        <w:tblStyle w:val="TableGrid"/>
        <w:tblW w:w="9349" w:type="dxa"/>
        <w:tblInd w:w="6" w:type="dxa"/>
        <w:tblCellMar>
          <w:top w:w="47" w:type="dxa"/>
          <w:left w:w="107" w:type="dxa"/>
          <w:right w:w="67" w:type="dxa"/>
        </w:tblCellMar>
        <w:tblLook w:val="04A0" w:firstRow="1" w:lastRow="0" w:firstColumn="1" w:lastColumn="0" w:noHBand="0" w:noVBand="1"/>
      </w:tblPr>
      <w:tblGrid>
        <w:gridCol w:w="1408"/>
        <w:gridCol w:w="2129"/>
        <w:gridCol w:w="1334"/>
        <w:gridCol w:w="1500"/>
        <w:gridCol w:w="2978"/>
      </w:tblGrid>
      <w:tr w:rsidR="004114F8" w14:paraId="074F0BA7" w14:textId="77777777" w:rsidTr="00C41AAD">
        <w:trPr>
          <w:trHeight w:val="546"/>
        </w:trPr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0B9DECFD" w14:textId="77777777" w:rsidR="004114F8" w:rsidRDefault="00126218">
            <w:r>
              <w:rPr>
                <w:b/>
              </w:rPr>
              <w:t xml:space="preserve">To: </w:t>
            </w:r>
          </w:p>
          <w:p w14:paraId="449951D1" w14:textId="77777777" w:rsidR="004114F8" w:rsidRDefault="00126218">
            <w:r>
              <w:t xml:space="preserve"> </w:t>
            </w:r>
          </w:p>
        </w:tc>
        <w:tc>
          <w:tcPr>
            <w:tcW w:w="79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4A9B3" w14:textId="05BDD4B0" w:rsidR="004114F8" w:rsidRDefault="004114F8" w:rsidP="00C41AAD">
            <w:pPr>
              <w:ind w:left="2"/>
            </w:pPr>
          </w:p>
        </w:tc>
      </w:tr>
      <w:tr w:rsidR="004114F8" w14:paraId="0E1CC4BE" w14:textId="77777777" w:rsidTr="00C41AAD">
        <w:trPr>
          <w:trHeight w:val="547"/>
        </w:trPr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7E7EAE0D" w14:textId="77777777" w:rsidR="004114F8" w:rsidRDefault="00126218">
            <w:r>
              <w:rPr>
                <w:b/>
              </w:rPr>
              <w:t xml:space="preserve">From: </w:t>
            </w:r>
          </w:p>
          <w:p w14:paraId="5CE82541" w14:textId="77777777" w:rsidR="004114F8" w:rsidRDefault="00126218">
            <w:r>
              <w:t xml:space="preserve"> </w:t>
            </w:r>
          </w:p>
        </w:tc>
        <w:tc>
          <w:tcPr>
            <w:tcW w:w="34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A0441" w14:textId="77777777" w:rsidR="004114F8" w:rsidRDefault="00126218" w:rsidP="00C41AAD">
            <w:pPr>
              <w:ind w:left="2"/>
            </w:pPr>
            <w:r>
              <w:t xml:space="preserve">UPS UK Import Brokerage </w:t>
            </w:r>
          </w:p>
          <w:p w14:paraId="3CB2230E" w14:textId="77777777" w:rsidR="004114F8" w:rsidRDefault="00126218" w:rsidP="00C41AAD">
            <w:pPr>
              <w:ind w:left="2"/>
            </w:pPr>
            <w:r>
              <w:t xml:space="preserve"> 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7AA14" w14:textId="77777777" w:rsidR="004114F8" w:rsidRDefault="00126218" w:rsidP="00C41AAD">
            <w:pPr>
              <w:ind w:left="1"/>
            </w:pPr>
            <w:r>
              <w:t xml:space="preserve">Date: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447A82" w14:textId="5E950B93" w:rsidR="004114F8" w:rsidRDefault="004114F8" w:rsidP="00C41AAD">
            <w:pPr>
              <w:ind w:left="1"/>
            </w:pPr>
          </w:p>
        </w:tc>
      </w:tr>
      <w:tr w:rsidR="004114F8" w14:paraId="73AA0C67" w14:textId="77777777" w:rsidTr="00C41AAD">
        <w:trPr>
          <w:trHeight w:val="544"/>
        </w:trPr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00B455B7" w14:textId="77777777" w:rsidR="004114F8" w:rsidRDefault="00126218">
            <w:r>
              <w:rPr>
                <w:b/>
              </w:rPr>
              <w:t xml:space="preserve">Tracking Ref: </w:t>
            </w:r>
          </w:p>
          <w:p w14:paraId="2148F2CC" w14:textId="77777777" w:rsidR="004114F8" w:rsidRDefault="00126218">
            <w:r>
              <w:rPr>
                <w:b/>
              </w:rPr>
              <w:t xml:space="preserve"> </w:t>
            </w:r>
          </w:p>
        </w:tc>
        <w:tc>
          <w:tcPr>
            <w:tcW w:w="79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74120" w14:textId="16E9E39E" w:rsidR="004114F8" w:rsidRDefault="004114F8" w:rsidP="00C41AAD">
            <w:pPr>
              <w:ind w:left="2"/>
            </w:pPr>
          </w:p>
        </w:tc>
      </w:tr>
      <w:tr w:rsidR="004114F8" w14:paraId="77EA274E" w14:textId="77777777">
        <w:trPr>
          <w:trHeight w:val="636"/>
        </w:trPr>
        <w:tc>
          <w:tcPr>
            <w:tcW w:w="934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AAE36" w14:textId="77777777" w:rsidR="004114F8" w:rsidRDefault="00126218">
            <w:pPr>
              <w:ind w:right="5"/>
            </w:pPr>
            <w:r>
              <w:rPr>
                <w:i/>
              </w:rPr>
              <w:t>Please provide clearance instructions for goods shipped against the above tracking reference. A copy of the documents we hold relating to this shipment is attached to this e-mail for your reference.</w:t>
            </w:r>
            <w:r>
              <w:t xml:space="preserve"> </w:t>
            </w:r>
          </w:p>
        </w:tc>
      </w:tr>
      <w:tr w:rsidR="004114F8" w14:paraId="388D14F5" w14:textId="77777777">
        <w:trPr>
          <w:trHeight w:val="284"/>
        </w:trPr>
        <w:tc>
          <w:tcPr>
            <w:tcW w:w="934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14:paraId="6CF2C56F" w14:textId="77777777" w:rsidR="004114F8" w:rsidRDefault="00126218">
            <w:r>
              <w:rPr>
                <w:b/>
              </w:rPr>
              <w:t xml:space="preserve">We require: </w:t>
            </w:r>
          </w:p>
        </w:tc>
      </w:tr>
      <w:tr w:rsidR="004114F8" w14:paraId="3A1C4C66" w14:textId="77777777" w:rsidTr="00E5166D">
        <w:trPr>
          <w:trHeight w:val="632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1769C88F" w14:textId="77777777" w:rsidR="004114F8" w:rsidRDefault="00126218" w:rsidP="00E5166D">
            <w:r>
              <w:rPr>
                <w:b/>
              </w:rPr>
              <w:t xml:space="preserve">UPS account number (if known):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FC959" w14:textId="3C1E4D58" w:rsidR="004114F8" w:rsidRDefault="00126218" w:rsidP="00C41AAD">
            <w:pPr>
              <w:ind w:left="2"/>
            </w:pPr>
            <w:r>
              <w:rPr>
                <w:b/>
              </w:rPr>
              <w:t xml:space="preserve"> </w:t>
            </w:r>
          </w:p>
        </w:tc>
      </w:tr>
      <w:tr w:rsidR="004114F8" w14:paraId="63F1C451" w14:textId="77777777" w:rsidTr="00E5166D">
        <w:trPr>
          <w:trHeight w:val="634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6AABC290" w14:textId="77777777" w:rsidR="004114F8" w:rsidRDefault="00126218" w:rsidP="00E5166D">
            <w:r>
              <w:rPr>
                <w:b/>
              </w:rPr>
              <w:t xml:space="preserve">Entry Type (full or SDCP):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40286" w14:textId="2A70A912" w:rsidR="004114F8" w:rsidRDefault="004114F8" w:rsidP="00C41AAD">
            <w:pPr>
              <w:ind w:left="2"/>
            </w:pPr>
          </w:p>
        </w:tc>
      </w:tr>
      <w:tr w:rsidR="004114F8" w14:paraId="7EC4A96C" w14:textId="77777777" w:rsidTr="00E5166D">
        <w:trPr>
          <w:trHeight w:val="631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4D053802" w14:textId="77777777" w:rsidR="004114F8" w:rsidRDefault="00126218" w:rsidP="00E5166D">
            <w:pPr>
              <w:ind w:right="26"/>
            </w:pPr>
            <w:r>
              <w:rPr>
                <w:b/>
              </w:rPr>
              <w:t xml:space="preserve">Deferment Approval Number (DAN):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4283BC" w14:textId="48BF398B" w:rsidR="004114F8" w:rsidRDefault="00126218" w:rsidP="00C41AAD">
            <w:pPr>
              <w:ind w:left="2"/>
            </w:pPr>
            <w:r>
              <w:rPr>
                <w:b/>
              </w:rPr>
              <w:t xml:space="preserve"> </w:t>
            </w:r>
          </w:p>
        </w:tc>
      </w:tr>
      <w:tr w:rsidR="004114F8" w14:paraId="2F89C648" w14:textId="77777777" w:rsidTr="00E5166D">
        <w:trPr>
          <w:trHeight w:val="631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59A4842D" w14:textId="77777777" w:rsidR="004114F8" w:rsidRDefault="00126218" w:rsidP="00E5166D">
            <w:r>
              <w:rPr>
                <w:b/>
              </w:rPr>
              <w:t xml:space="preserve">VAT/EORI: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F9A93" w14:textId="27C530EF" w:rsidR="004114F8" w:rsidRDefault="004114F8" w:rsidP="00C41AAD">
            <w:pPr>
              <w:ind w:left="2"/>
            </w:pPr>
          </w:p>
        </w:tc>
      </w:tr>
      <w:tr w:rsidR="004114F8" w14:paraId="3A6E98BC" w14:textId="77777777" w:rsidTr="00E5166D">
        <w:trPr>
          <w:trHeight w:val="634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53887991" w14:textId="77777777" w:rsidR="004114F8" w:rsidRDefault="00126218" w:rsidP="00E5166D">
            <w:r>
              <w:rPr>
                <w:b/>
              </w:rPr>
              <w:t xml:space="preserve">Tariff number (HS Code):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C9F78" w14:textId="5F8BDEF4" w:rsidR="004114F8" w:rsidRDefault="004114F8" w:rsidP="00C41AAD"/>
        </w:tc>
      </w:tr>
      <w:tr w:rsidR="004114F8" w14:paraId="461B2E94" w14:textId="77777777" w:rsidTr="00E5166D">
        <w:trPr>
          <w:trHeight w:val="632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3FE62B7B" w14:textId="77777777" w:rsidR="004114F8" w:rsidRDefault="00126218" w:rsidP="00E5166D">
            <w:r>
              <w:rPr>
                <w:b/>
              </w:rPr>
              <w:t xml:space="preserve">Goods Description (plain language):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ED696" w14:textId="3B2294BF" w:rsidR="004114F8" w:rsidRDefault="00126218" w:rsidP="00C41AAD">
            <w:pPr>
              <w:ind w:left="2"/>
            </w:pPr>
            <w:r>
              <w:rPr>
                <w:b/>
              </w:rPr>
              <w:t xml:space="preserve"> </w:t>
            </w:r>
          </w:p>
        </w:tc>
      </w:tr>
      <w:tr w:rsidR="004114F8" w14:paraId="4E781BB4" w14:textId="77777777" w:rsidTr="00E5166D">
        <w:trPr>
          <w:trHeight w:val="631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1BD6C7CC" w14:textId="77777777" w:rsidR="004114F8" w:rsidRDefault="00126218" w:rsidP="00E5166D">
            <w:r>
              <w:rPr>
                <w:b/>
              </w:rPr>
              <w:t xml:space="preserve">UK Import Procedure: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BA365" w14:textId="0E9E9B18" w:rsidR="004114F8" w:rsidRDefault="004114F8" w:rsidP="00C41AAD"/>
        </w:tc>
      </w:tr>
      <w:tr w:rsidR="004114F8" w14:paraId="46697142" w14:textId="77777777" w:rsidTr="00E5166D">
        <w:trPr>
          <w:trHeight w:val="816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70CBA333" w14:textId="2CAF82B0" w:rsidR="004114F8" w:rsidRDefault="002F54D9" w:rsidP="00E5166D">
            <w:pPr>
              <w:spacing w:line="239" w:lineRule="auto"/>
            </w:pPr>
            <w:r>
              <w:rPr>
                <w:b/>
              </w:rPr>
              <w:t>Authorization</w:t>
            </w:r>
            <w:r w:rsidR="00126218">
              <w:rPr>
                <w:b/>
              </w:rPr>
              <w:t xml:space="preserve"> number(s) if applicable: </w:t>
            </w:r>
          </w:p>
          <w:p w14:paraId="4F40E16C" w14:textId="77777777" w:rsidR="004114F8" w:rsidRDefault="00126218" w:rsidP="00E5166D">
            <w:r>
              <w:rPr>
                <w:b/>
              </w:rPr>
              <w:t xml:space="preserve">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4DCDB" w14:textId="4CD2F1B9" w:rsidR="004114F8" w:rsidRDefault="00126218" w:rsidP="00C41AAD">
            <w:pPr>
              <w:ind w:left="2"/>
            </w:pPr>
            <w:r>
              <w:rPr>
                <w:b/>
              </w:rPr>
              <w:t xml:space="preserve"> </w:t>
            </w:r>
          </w:p>
        </w:tc>
      </w:tr>
      <w:tr w:rsidR="004114F8" w14:paraId="36DB6963" w14:textId="77777777" w:rsidTr="00E5166D">
        <w:trPr>
          <w:trHeight w:val="634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562AD78D" w14:textId="77777777" w:rsidR="004114F8" w:rsidRDefault="00126218" w:rsidP="00E5166D">
            <w:r>
              <w:rPr>
                <w:b/>
              </w:rPr>
              <w:t xml:space="preserve">HMRC Address/Code: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C2F9D" w14:textId="51096039" w:rsidR="004114F8" w:rsidRDefault="004114F8" w:rsidP="00C41AAD">
            <w:pPr>
              <w:ind w:left="2"/>
            </w:pPr>
          </w:p>
        </w:tc>
      </w:tr>
      <w:tr w:rsidR="004114F8" w14:paraId="0EE1A297" w14:textId="77777777" w:rsidTr="00E5166D">
        <w:trPr>
          <w:trHeight w:val="630"/>
        </w:trPr>
        <w:tc>
          <w:tcPr>
            <w:tcW w:w="3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1A66BC28" w14:textId="43E357D9" w:rsidR="004114F8" w:rsidRDefault="002F54D9" w:rsidP="00E5166D">
            <w:r>
              <w:rPr>
                <w:b/>
              </w:rPr>
              <w:t>Other:</w:t>
            </w:r>
            <w:r w:rsidR="00126218">
              <w:rPr>
                <w:b/>
              </w:rPr>
              <w:t xml:space="preserve"> </w:t>
            </w:r>
          </w:p>
        </w:tc>
        <w:tc>
          <w:tcPr>
            <w:tcW w:w="58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CFF0E" w14:textId="77777777" w:rsidR="004114F8" w:rsidRDefault="00126218" w:rsidP="00C41AAD">
            <w:pPr>
              <w:ind w:left="2"/>
            </w:pPr>
            <w:r>
              <w:rPr>
                <w:b/>
              </w:rPr>
              <w:t xml:space="preserve"> </w:t>
            </w:r>
          </w:p>
        </w:tc>
      </w:tr>
    </w:tbl>
    <w:p w14:paraId="012740EB" w14:textId="2DD2ED88" w:rsidR="004114F8" w:rsidRDefault="00126218">
      <w:pPr>
        <w:spacing w:after="0"/>
      </w:pPr>
      <w:r>
        <w:rPr>
          <w:color w:val="FF0000"/>
        </w:rPr>
        <w:t>Please be aware that this consignment is currently held pending clearance instructions and that warehouse storage charges will be levied at a rate of £1</w:t>
      </w:r>
      <w:r w:rsidR="00C2296B">
        <w:rPr>
          <w:color w:val="FF0000"/>
        </w:rPr>
        <w:t>4</w:t>
      </w:r>
      <w:r>
        <w:rPr>
          <w:color w:val="FF0000"/>
        </w:rPr>
        <w:t>.</w:t>
      </w:r>
      <w:r w:rsidR="00C2296B">
        <w:rPr>
          <w:color w:val="FF0000"/>
        </w:rPr>
        <w:t>6</w:t>
      </w:r>
      <w:r>
        <w:rPr>
          <w:color w:val="FF0000"/>
        </w:rPr>
        <w:t xml:space="preserve">0 per package per day (after 3 working days) and will be billed thereafter on receipt of this request.   </w:t>
      </w:r>
    </w:p>
    <w:tbl>
      <w:tblPr>
        <w:tblStyle w:val="TableGrid"/>
        <w:tblW w:w="9344" w:type="dxa"/>
        <w:tblInd w:w="6" w:type="dxa"/>
        <w:tblCellMar>
          <w:top w:w="47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553"/>
        <w:gridCol w:w="7791"/>
      </w:tblGrid>
      <w:tr w:rsidR="004114F8" w14:paraId="2F9DC4D1" w14:textId="77777777" w:rsidTr="00E5166D">
        <w:trPr>
          <w:trHeight w:val="546"/>
        </w:trPr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59F2247A" w14:textId="77777777" w:rsidR="004114F8" w:rsidRDefault="00126218" w:rsidP="00E5166D">
            <w:r>
              <w:t xml:space="preserve">Signed: </w:t>
            </w:r>
          </w:p>
          <w:p w14:paraId="396E4380" w14:textId="77777777" w:rsidR="004114F8" w:rsidRDefault="00126218" w:rsidP="00E5166D">
            <w:r>
              <w:t xml:space="preserve"> </w:t>
            </w:r>
          </w:p>
        </w:tc>
        <w:tc>
          <w:tcPr>
            <w:tcW w:w="7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04902" w14:textId="5C8094A8" w:rsidR="004114F8" w:rsidRPr="00232F52" w:rsidRDefault="004114F8" w:rsidP="00C41AAD">
            <w:pPr>
              <w:ind w:left="2"/>
              <w:rPr>
                <w:rFonts w:ascii="Dreaming Outloud Script Pro" w:hAnsi="Dreaming Outloud Script Pro" w:cs="Dreaming Outloud Script Pro"/>
              </w:rPr>
            </w:pPr>
          </w:p>
        </w:tc>
      </w:tr>
      <w:tr w:rsidR="004114F8" w14:paraId="7C703A6D" w14:textId="77777777" w:rsidTr="00E5166D">
        <w:trPr>
          <w:trHeight w:val="547"/>
        </w:trPr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52945FC4" w14:textId="77777777" w:rsidR="004114F8" w:rsidRDefault="00126218" w:rsidP="00E5166D">
            <w:r>
              <w:t xml:space="preserve">Position: </w:t>
            </w:r>
          </w:p>
          <w:p w14:paraId="212AB3E1" w14:textId="77777777" w:rsidR="004114F8" w:rsidRDefault="00126218" w:rsidP="00E5166D">
            <w:r>
              <w:t xml:space="preserve"> </w:t>
            </w:r>
          </w:p>
        </w:tc>
        <w:tc>
          <w:tcPr>
            <w:tcW w:w="7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371C3" w14:textId="2A01D2DB" w:rsidR="004114F8" w:rsidRDefault="00126218" w:rsidP="00C41AAD">
            <w:pPr>
              <w:ind w:left="2"/>
            </w:pPr>
            <w:r>
              <w:t xml:space="preserve"> </w:t>
            </w:r>
          </w:p>
        </w:tc>
      </w:tr>
      <w:tr w:rsidR="002F54D9" w14:paraId="1DF2CE3F" w14:textId="77777777" w:rsidTr="00E5166D">
        <w:trPr>
          <w:trHeight w:val="546"/>
        </w:trPr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14:paraId="787E59B6" w14:textId="77777777" w:rsidR="002F54D9" w:rsidRDefault="002F54D9" w:rsidP="00E5166D">
            <w:r>
              <w:t xml:space="preserve">Dated: </w:t>
            </w:r>
          </w:p>
          <w:p w14:paraId="22448D89" w14:textId="77777777" w:rsidR="002F54D9" w:rsidRDefault="002F54D9" w:rsidP="00E5166D">
            <w:r>
              <w:t xml:space="preserve"> </w:t>
            </w:r>
          </w:p>
        </w:tc>
        <w:tc>
          <w:tcPr>
            <w:tcW w:w="7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68255" w14:textId="28692392" w:rsidR="002F54D9" w:rsidRDefault="002F54D9" w:rsidP="00C41AAD">
            <w:pPr>
              <w:ind w:left="2"/>
            </w:pPr>
          </w:p>
        </w:tc>
      </w:tr>
    </w:tbl>
    <w:p w14:paraId="06DF18CA" w14:textId="77777777" w:rsidR="004114F8" w:rsidRDefault="00126218">
      <w:pPr>
        <w:spacing w:after="652"/>
      </w:pPr>
      <w:r>
        <w:t xml:space="preserve"> </w:t>
      </w:r>
    </w:p>
    <w:p w14:paraId="37C69EF4" w14:textId="77777777" w:rsidR="004114F8" w:rsidRDefault="00126218">
      <w:pPr>
        <w:spacing w:after="0"/>
      </w:pPr>
      <w:r>
        <w:rPr>
          <w:sz w:val="20"/>
        </w:rPr>
        <w:t xml:space="preserve">Registered Address: UPS Ltd. Lotus 2, Lotus Park, The Causeway, Staines-upon-Thames, Middlesex, TW18 3AG </w:t>
      </w:r>
    </w:p>
    <w:sectPr w:rsidR="004114F8" w:rsidSect="00921228">
      <w:pgSz w:w="12240" w:h="18720" w:code="5"/>
      <w:pgMar w:top="1440" w:right="1570" w:bottom="1440" w:left="144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eaming Outloud Script Pro">
    <w:charset w:val="00"/>
    <w:family w:val="script"/>
    <w:pitch w:val="variable"/>
    <w:sig w:usb0="800000EF" w:usb1="0000000A" w:usb2="00000008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14F8"/>
    <w:rsid w:val="00126218"/>
    <w:rsid w:val="001821A2"/>
    <w:rsid w:val="00232F52"/>
    <w:rsid w:val="002F54D9"/>
    <w:rsid w:val="004114F8"/>
    <w:rsid w:val="004B240A"/>
    <w:rsid w:val="00921228"/>
    <w:rsid w:val="00A9753A"/>
    <w:rsid w:val="00AF50D7"/>
    <w:rsid w:val="00C2296B"/>
    <w:rsid w:val="00C41AAD"/>
    <w:rsid w:val="00DB26A4"/>
    <w:rsid w:val="00E5166D"/>
    <w:rsid w:val="00E519A1"/>
    <w:rsid w:val="00F00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0A251F"/>
  <w15:docId w15:val="{B4945D72-EB25-4B3A-81F9-968ADDC97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151</Words>
  <Characters>862</Characters>
  <Application>Microsoft Office Word</Application>
  <DocSecurity>0</DocSecurity>
  <Lines>7</Lines>
  <Paragraphs>2</Paragraphs>
  <ScaleCrop>false</ScaleCrop>
  <Company>United Parcel Service</Company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Rhena Tajor</dc:creator>
  <cp:keywords/>
  <cp:lastModifiedBy>Polo-PC</cp:lastModifiedBy>
  <cp:revision>19</cp:revision>
  <dcterms:created xsi:type="dcterms:W3CDTF">2023-11-22T07:17:00Z</dcterms:created>
  <dcterms:modified xsi:type="dcterms:W3CDTF">2024-07-09T19:48:00Z</dcterms:modified>
</cp:coreProperties>
</file>